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01/14/26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setting up and organizing the discord (aka: communication method).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 good solution towards meeting times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research on project scope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on objectives and criteria that best fits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We discussed how often we can meet and how we plan to approach the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meeting times that can accommodate everyone.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Refined tasks into smaller units and identified task dependencies.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task priorities and determine which tasks should be completed first.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looked at potential options. Still weighing the pros and cons.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if utilizing an SQL would be more reasonable given our goals as well as what IDE would best satisfy our needs.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